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AB9BB" w14:textId="15D8AE44" w:rsidR="00525D55" w:rsidRPr="00DE025D" w:rsidRDefault="00525D55" w:rsidP="00525D55">
      <w:pPr>
        <w:rPr>
          <w:bCs/>
        </w:rPr>
      </w:pPr>
      <w:r w:rsidRPr="00DE025D">
        <w:rPr>
          <w:bCs/>
        </w:rPr>
        <w:t>Name(s) __________________________________________________________________</w:t>
      </w:r>
    </w:p>
    <w:p w14:paraId="7DE53387" w14:textId="77777777" w:rsidR="00DE025D" w:rsidRDefault="00DE025D" w:rsidP="00525D55">
      <w:pPr>
        <w:rPr>
          <w:b/>
        </w:rPr>
      </w:pPr>
    </w:p>
    <w:p w14:paraId="5826BB42" w14:textId="77777777" w:rsidR="00DE025D" w:rsidRDefault="00DE025D" w:rsidP="00DE025D">
      <w:pPr>
        <w:rPr>
          <w:b/>
          <w:bCs/>
        </w:rPr>
      </w:pPr>
      <w:r>
        <w:rPr>
          <w:b/>
          <w:bCs/>
        </w:rPr>
        <w:t>Investigation 18: How Stressed Are You?</w:t>
      </w:r>
    </w:p>
    <w:p w14:paraId="067B8DF3" w14:textId="5EA22946" w:rsidR="00525D55" w:rsidRDefault="00733FA1" w:rsidP="00525D55">
      <w:pPr>
        <w:rPr>
          <w:b/>
        </w:rPr>
      </w:pPr>
      <w:r>
        <w:rPr>
          <w:b/>
        </w:rPr>
        <w:t>Worksheet 18.1 Directions for Student-Designed Investigation</w:t>
      </w:r>
    </w:p>
    <w:p w14:paraId="0E1652C0" w14:textId="77777777" w:rsidR="00733FA1" w:rsidRDefault="00733FA1" w:rsidP="00525D55">
      <w:pPr>
        <w:rPr>
          <w:b/>
        </w:rPr>
      </w:pPr>
    </w:p>
    <w:p w14:paraId="4D015E78" w14:textId="77777777" w:rsidR="00525D55" w:rsidRDefault="00525D55" w:rsidP="00525D55">
      <w:pPr>
        <w:rPr>
          <w:b/>
        </w:rPr>
      </w:pPr>
      <w:r>
        <w:rPr>
          <w:b/>
        </w:rPr>
        <w:t>Formulate a Statistical Question</w:t>
      </w:r>
    </w:p>
    <w:p w14:paraId="48920E77" w14:textId="234DE12C" w:rsidR="00525D55" w:rsidRDefault="00525D55" w:rsidP="00525D55">
      <w:r>
        <w:t>Brainstorm topics that your group is interested in</w:t>
      </w:r>
      <w:r w:rsidRPr="0036315B">
        <w:rPr>
          <w:rFonts w:cstheme="minorHAnsi"/>
        </w:rPr>
        <w:t xml:space="preserve"> that include </w:t>
      </w:r>
      <w:r>
        <w:rPr>
          <w:rFonts w:cstheme="minorHAnsi"/>
        </w:rPr>
        <w:t xml:space="preserve">a </w:t>
      </w:r>
      <w:r w:rsidRPr="0036315B">
        <w:rPr>
          <w:rFonts w:cstheme="minorHAnsi"/>
        </w:rPr>
        <w:t>categorical variable</w:t>
      </w:r>
      <w:r>
        <w:rPr>
          <w:rFonts w:cstheme="minorHAnsi"/>
        </w:rPr>
        <w:t xml:space="preserve"> and involve deciding if two proportions are significantly different.</w:t>
      </w:r>
    </w:p>
    <w:p w14:paraId="2641C226" w14:textId="77777777" w:rsidR="00525D55" w:rsidRDefault="00525D55" w:rsidP="00525D55"/>
    <w:p w14:paraId="43C1FA41" w14:textId="77777777" w:rsidR="00525D55" w:rsidRDefault="00525D55" w:rsidP="00525D55"/>
    <w:p w14:paraId="03AA7046" w14:textId="77777777" w:rsidR="00525D55" w:rsidRDefault="00525D55" w:rsidP="00525D55"/>
    <w:p w14:paraId="3CA1ED0B" w14:textId="1396CBFA" w:rsidR="00525D55" w:rsidRDefault="00525D55" w:rsidP="00525D55">
      <w:r w:rsidRPr="00FB24CC">
        <w:rPr>
          <w:b/>
        </w:rPr>
        <w:t>Statistical Question</w:t>
      </w:r>
      <w:r w:rsidR="00E726F3">
        <w:rPr>
          <w:b/>
        </w:rPr>
        <w:t xml:space="preserve"> ____________________________________________________________</w:t>
      </w:r>
      <w:bookmarkStart w:id="0" w:name="_GoBack"/>
      <w:bookmarkEnd w:id="0"/>
    </w:p>
    <w:p w14:paraId="2B0FA101" w14:textId="77777777" w:rsidR="00525D55" w:rsidRDefault="00525D55" w:rsidP="00525D55"/>
    <w:p w14:paraId="11A06D52" w14:textId="77777777" w:rsidR="00525D55" w:rsidRDefault="00525D55" w:rsidP="00525D55"/>
    <w:p w14:paraId="528EA0FB" w14:textId="77777777" w:rsidR="00525D55" w:rsidRDefault="00525D55" w:rsidP="00525D55"/>
    <w:p w14:paraId="44C28DE2" w14:textId="77777777" w:rsidR="00525D55" w:rsidRDefault="00525D55" w:rsidP="00525D55"/>
    <w:p w14:paraId="76C9E2A0" w14:textId="77777777" w:rsidR="00525D55" w:rsidRPr="00293991" w:rsidRDefault="00525D55" w:rsidP="00525D55">
      <w:pPr>
        <w:rPr>
          <w:b/>
        </w:rPr>
      </w:pPr>
      <w:r w:rsidRPr="00293991">
        <w:rPr>
          <w:b/>
        </w:rPr>
        <w:t>Collect Appropriate Data</w:t>
      </w:r>
    </w:p>
    <w:p w14:paraId="3A0817ED" w14:textId="0096CDE1" w:rsidR="00525D55" w:rsidRDefault="00525D55" w:rsidP="00525D55">
      <w:r>
        <w:t>Describe the data collection process. This could include taking a random sample of two different groups in your school or taking a random sample from the database at the Census at School website. Include possible complications and how these might be handled.</w:t>
      </w:r>
    </w:p>
    <w:p w14:paraId="638AA60E" w14:textId="77777777" w:rsidR="00525D55" w:rsidRDefault="00525D55" w:rsidP="00525D55"/>
    <w:p w14:paraId="0608B4DE" w14:textId="3464EF3B" w:rsidR="00525D55" w:rsidRDefault="00525D55" w:rsidP="00525D55">
      <w:r>
        <w:t xml:space="preserve">Once the data </w:t>
      </w:r>
      <w:r w:rsidR="007274BB">
        <w:t>are</w:t>
      </w:r>
      <w:r>
        <w:t xml:space="preserve"> collected find the difference between the two proportions of interest. Design and conduct a simulation to decide if there is a significant difference between the two proportions.</w:t>
      </w:r>
    </w:p>
    <w:p w14:paraId="170F6531" w14:textId="77777777" w:rsidR="00525D55" w:rsidRDefault="00525D55" w:rsidP="00525D55"/>
    <w:p w14:paraId="44A9D9A6" w14:textId="77777777" w:rsidR="00525D55" w:rsidRDefault="00525D55" w:rsidP="00525D55"/>
    <w:p w14:paraId="46E4F0C3" w14:textId="77777777" w:rsidR="00525D55" w:rsidRDefault="00525D55" w:rsidP="00525D55"/>
    <w:p w14:paraId="57F53078" w14:textId="77777777" w:rsidR="00525D55" w:rsidRPr="00293991" w:rsidRDefault="00525D55" w:rsidP="00525D55">
      <w:pPr>
        <w:rPr>
          <w:b/>
        </w:rPr>
      </w:pPr>
      <w:r w:rsidRPr="00293991">
        <w:rPr>
          <w:b/>
        </w:rPr>
        <w:t>Analyze the Data</w:t>
      </w:r>
    </w:p>
    <w:p w14:paraId="74515E4E" w14:textId="3BCC1DB4" w:rsidR="00525D55" w:rsidRDefault="00525D55" w:rsidP="00525D55">
      <w:r>
        <w:t>Data analysis should include a dot plot and summary of the simulation.</w:t>
      </w:r>
    </w:p>
    <w:p w14:paraId="709BDA0F" w14:textId="77777777" w:rsidR="00525D55" w:rsidRDefault="00525D55" w:rsidP="00525D55"/>
    <w:p w14:paraId="260957E1" w14:textId="77777777" w:rsidR="00525D55" w:rsidRDefault="00525D55" w:rsidP="00525D55"/>
    <w:p w14:paraId="4F7D11E7" w14:textId="77777777" w:rsidR="00525D55" w:rsidRDefault="00525D55" w:rsidP="00525D55"/>
    <w:p w14:paraId="0C24A97B" w14:textId="77777777" w:rsidR="00525D55" w:rsidRDefault="00525D55" w:rsidP="00525D55">
      <w:pPr>
        <w:rPr>
          <w:b/>
        </w:rPr>
      </w:pPr>
      <w:r w:rsidRPr="00293991">
        <w:rPr>
          <w:b/>
        </w:rPr>
        <w:t>Interpret the Results</w:t>
      </w:r>
    </w:p>
    <w:p w14:paraId="75868FFF" w14:textId="1F3A70A5" w:rsidR="00525D55" w:rsidRPr="00293991" w:rsidRDefault="00525D55" w:rsidP="00525D55">
      <w:r>
        <w:t>Interpret the analysis of the data in the context of the situation. Be sure to answer the statistical question and support the answer with the data analysis.</w:t>
      </w:r>
    </w:p>
    <w:p w14:paraId="464F324E" w14:textId="77777777" w:rsidR="00525D55" w:rsidRDefault="00525D55" w:rsidP="00525D55"/>
    <w:p w14:paraId="6749C029" w14:textId="77777777" w:rsidR="00525D55" w:rsidRDefault="00525D55" w:rsidP="00525D55"/>
    <w:p w14:paraId="5A2D40EF" w14:textId="77777777" w:rsidR="00F71FEA" w:rsidRDefault="00F71FEA"/>
    <w:sectPr w:rsidR="00F71FEA" w:rsidSect="0034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3CCCD" w14:textId="77777777" w:rsidR="00576D7A" w:rsidRDefault="00576D7A" w:rsidP="00525D55">
      <w:r>
        <w:separator/>
      </w:r>
    </w:p>
  </w:endnote>
  <w:endnote w:type="continuationSeparator" w:id="0">
    <w:p w14:paraId="6448AA7F" w14:textId="77777777" w:rsidR="00576D7A" w:rsidRDefault="00576D7A" w:rsidP="00525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D0D45" w14:textId="77777777" w:rsidR="00576D7A" w:rsidRDefault="00576D7A" w:rsidP="00525D55">
      <w:r>
        <w:separator/>
      </w:r>
    </w:p>
  </w:footnote>
  <w:footnote w:type="continuationSeparator" w:id="0">
    <w:p w14:paraId="0DA7E3D3" w14:textId="77777777" w:rsidR="00576D7A" w:rsidRDefault="00576D7A" w:rsidP="00525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5"/>
    <w:rsid w:val="000271F4"/>
    <w:rsid w:val="00067F51"/>
    <w:rsid w:val="000D78B1"/>
    <w:rsid w:val="0010305A"/>
    <w:rsid w:val="002F76F1"/>
    <w:rsid w:val="00346E24"/>
    <w:rsid w:val="003F3394"/>
    <w:rsid w:val="00525D55"/>
    <w:rsid w:val="00576D7A"/>
    <w:rsid w:val="007274BB"/>
    <w:rsid w:val="00733FA1"/>
    <w:rsid w:val="00A161B4"/>
    <w:rsid w:val="00BD6766"/>
    <w:rsid w:val="00C06A53"/>
    <w:rsid w:val="00DE025D"/>
    <w:rsid w:val="00E726F3"/>
    <w:rsid w:val="00F02520"/>
    <w:rsid w:val="00F71FEA"/>
    <w:rsid w:val="00F9428A"/>
    <w:rsid w:val="00FB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6189C"/>
  <w15:chartTrackingRefBased/>
  <w15:docId w15:val="{B5FAD8B3-8432-2146-A234-43C916D8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5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5D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5D55"/>
  </w:style>
  <w:style w:type="paragraph" w:styleId="Footer">
    <w:name w:val="footer"/>
    <w:basedOn w:val="Normal"/>
    <w:link w:val="FooterChar"/>
    <w:uiPriority w:val="99"/>
    <w:unhideWhenUsed/>
    <w:rsid w:val="00525D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5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2020-01-31T16:50:00Z</dcterms:created>
  <dcterms:modified xsi:type="dcterms:W3CDTF">2020-01-31T16:50:00Z</dcterms:modified>
</cp:coreProperties>
</file>